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BC" w:rsidRPr="006561BC" w:rsidRDefault="006561BC" w:rsidP="006561BC">
      <w:pPr>
        <w:pStyle w:val="Standard"/>
        <w:jc w:val="both"/>
        <w:rPr>
          <w:rFonts w:ascii="Times New Roman" w:hAnsi="Times New Roman"/>
          <w:b/>
          <w:bCs/>
          <w:sz w:val="48"/>
          <w:szCs w:val="48"/>
        </w:rPr>
      </w:pPr>
      <w:r w:rsidRPr="006561BC">
        <w:rPr>
          <w:rFonts w:ascii="Times New Roman" w:hAnsi="Times New Roman"/>
          <w:b/>
          <w:bCs/>
          <w:sz w:val="48"/>
          <w:szCs w:val="48"/>
        </w:rPr>
        <w:t xml:space="preserve">Project </w:t>
      </w:r>
      <w:r w:rsidR="00B138CE">
        <w:rPr>
          <w:rFonts w:ascii="Times New Roman" w:hAnsi="Times New Roman"/>
          <w:b/>
          <w:bCs/>
          <w:sz w:val="48"/>
          <w:szCs w:val="48"/>
        </w:rPr>
        <w:t>4</w:t>
      </w:r>
      <w:r w:rsidRPr="006561BC">
        <w:rPr>
          <w:rFonts w:ascii="Times New Roman" w:hAnsi="Times New Roman"/>
          <w:b/>
          <w:bCs/>
          <w:sz w:val="48"/>
          <w:szCs w:val="48"/>
        </w:rPr>
        <w:t xml:space="preserve"> Readme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Names:  </w:t>
      </w:r>
      <w:r>
        <w:rPr>
          <w:rFonts w:ascii="Times New Roman" w:hAnsi="Times New Roman"/>
          <w:b/>
          <w:bCs/>
        </w:rPr>
        <w:tab/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Self-Assessment:</w:t>
      </w:r>
    </w:p>
    <w:p w:rsidR="006561BC" w:rsidRPr="006561BC" w:rsidRDefault="006561BC" w:rsidP="006561BC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Please fill in the following table to the best of your ability.  Place an X in one of the 4 columns for each item that most accurately reflects your progress.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1017"/>
        <w:gridCol w:w="1072"/>
        <w:gridCol w:w="1157"/>
        <w:gridCol w:w="1271"/>
        <w:gridCol w:w="1118"/>
      </w:tblGrid>
      <w:tr w:rsidR="006561BC" w:rsidRPr="00EC0562" w:rsidTr="00B138CE">
        <w:tc>
          <w:tcPr>
            <w:tcW w:w="3715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Item</w:t>
            </w:r>
          </w:p>
        </w:tc>
        <w:tc>
          <w:tcPr>
            <w:tcW w:w="1017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Total Points Possible</w:t>
            </w:r>
          </w:p>
        </w:tc>
        <w:tc>
          <w:tcPr>
            <w:tcW w:w="1072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Finished</w:t>
            </w:r>
          </w:p>
        </w:tc>
        <w:tc>
          <w:tcPr>
            <w:tcW w:w="1157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Almost finished, some problems</w:t>
            </w:r>
          </w:p>
        </w:tc>
        <w:tc>
          <w:tcPr>
            <w:tcW w:w="1271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Some attempt, not close to finished</w:t>
            </w:r>
          </w:p>
        </w:tc>
        <w:tc>
          <w:tcPr>
            <w:tcW w:w="1118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No attempt</w:t>
            </w:r>
          </w:p>
        </w:tc>
      </w:tr>
      <w:tr w:rsidR="00B138CE" w:rsidRPr="00B138CE" w:rsidTr="00B138CE">
        <w:tc>
          <w:tcPr>
            <w:tcW w:w="9350" w:type="dxa"/>
            <w:gridSpan w:val="6"/>
            <w:shd w:val="clear" w:color="auto" w:fill="D0CECE" w:themeFill="background2" w:themeFillShade="E6"/>
          </w:tcPr>
          <w:p w:rsidR="00B138CE" w:rsidRPr="00B138CE" w:rsidRDefault="00B138CE" w:rsidP="00255405">
            <w:pPr>
              <w:pStyle w:val="Standard"/>
              <w:jc w:val="both"/>
              <w:rPr>
                <w:rFonts w:ascii="Times New Roman" w:hAnsi="Times New Roman"/>
                <w:b/>
                <w:bCs/>
              </w:rPr>
            </w:pPr>
            <w:r w:rsidRPr="00B138CE">
              <w:rPr>
                <w:rFonts w:ascii="Times New Roman" w:hAnsi="Times New Roman"/>
                <w:b/>
                <w:bCs/>
              </w:rPr>
              <w:t>Basic Commands</w:t>
            </w:r>
          </w:p>
        </w:tc>
      </w:tr>
      <w:tr w:rsidR="006561BC" w:rsidRPr="00EC0562" w:rsidTr="00B138CE">
        <w:tc>
          <w:tcPr>
            <w:tcW w:w="3715" w:type="dxa"/>
          </w:tcPr>
          <w:p w:rsidR="006561BC" w:rsidRPr="00EC0562" w:rsidRDefault="00B138CE" w:rsidP="00B138C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Info command works</w:t>
            </w:r>
          </w:p>
        </w:tc>
        <w:tc>
          <w:tcPr>
            <w:tcW w:w="1017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72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561BC" w:rsidRPr="00EC0562" w:rsidTr="00B138CE">
        <w:tc>
          <w:tcPr>
            <w:tcW w:w="3715" w:type="dxa"/>
          </w:tcPr>
          <w:p w:rsidR="006561BC" w:rsidRPr="00EC0562" w:rsidRDefault="00B138CE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Stat command works</w:t>
            </w:r>
          </w:p>
        </w:tc>
        <w:tc>
          <w:tcPr>
            <w:tcW w:w="1017" w:type="dxa"/>
          </w:tcPr>
          <w:p w:rsidR="006561BC" w:rsidRPr="00EC0562" w:rsidRDefault="00B138CE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72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561BC" w:rsidRPr="00EC0562" w:rsidTr="00B138CE">
        <w:tc>
          <w:tcPr>
            <w:tcW w:w="3715" w:type="dxa"/>
          </w:tcPr>
          <w:p w:rsidR="006561BC" w:rsidRPr="00EC0562" w:rsidRDefault="00B138CE" w:rsidP="00B138C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Volume command works</w:t>
            </w:r>
          </w:p>
        </w:tc>
        <w:tc>
          <w:tcPr>
            <w:tcW w:w="1017" w:type="dxa"/>
          </w:tcPr>
          <w:p w:rsidR="006561BC" w:rsidRPr="00EC0562" w:rsidRDefault="00B138CE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72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561BC" w:rsidRPr="00EC0562" w:rsidTr="00B138CE">
        <w:tc>
          <w:tcPr>
            <w:tcW w:w="3715" w:type="dxa"/>
          </w:tcPr>
          <w:p w:rsidR="006561BC" w:rsidRPr="00EC0562" w:rsidRDefault="00B138CE" w:rsidP="00B138C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Cd command works</w:t>
            </w:r>
          </w:p>
        </w:tc>
        <w:tc>
          <w:tcPr>
            <w:tcW w:w="1017" w:type="dxa"/>
          </w:tcPr>
          <w:p w:rsidR="006561BC" w:rsidRPr="00EC0562" w:rsidRDefault="00B138CE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72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138CE" w:rsidRPr="00B138CE" w:rsidTr="00B138CE">
        <w:tc>
          <w:tcPr>
            <w:tcW w:w="9350" w:type="dxa"/>
            <w:gridSpan w:val="6"/>
            <w:shd w:val="clear" w:color="auto" w:fill="D0CECE" w:themeFill="background2" w:themeFillShade="E6"/>
          </w:tcPr>
          <w:p w:rsidR="00B138CE" w:rsidRPr="00B138CE" w:rsidRDefault="00B138CE" w:rsidP="00255405">
            <w:pPr>
              <w:pStyle w:val="Standard"/>
              <w:jc w:val="both"/>
              <w:rPr>
                <w:rFonts w:ascii="Times New Roman" w:hAnsi="Times New Roman"/>
                <w:b/>
                <w:bCs/>
              </w:rPr>
            </w:pPr>
            <w:r w:rsidRPr="00B138CE">
              <w:rPr>
                <w:rFonts w:ascii="Times New Roman" w:hAnsi="Times New Roman"/>
                <w:b/>
                <w:bCs/>
              </w:rPr>
              <w:t>The following items are graded for working with just the first cluster of the file or directory</w:t>
            </w:r>
          </w:p>
        </w:tc>
      </w:tr>
      <w:tr w:rsidR="006561BC" w:rsidRPr="00EC0562" w:rsidTr="00B138CE">
        <w:tc>
          <w:tcPr>
            <w:tcW w:w="3715" w:type="dxa"/>
          </w:tcPr>
          <w:p w:rsidR="006561BC" w:rsidRPr="00EC0562" w:rsidRDefault="00B138CE" w:rsidP="00B138C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Ls command works </w:t>
            </w:r>
          </w:p>
        </w:tc>
        <w:tc>
          <w:tcPr>
            <w:tcW w:w="1017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 w:rsidRPr="00EC056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72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6561BC" w:rsidRPr="00EC0562" w:rsidRDefault="006561BC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138CE" w:rsidRPr="00EC0562" w:rsidTr="00B138CE">
        <w:tc>
          <w:tcPr>
            <w:tcW w:w="3715" w:type="dxa"/>
          </w:tcPr>
          <w:p w:rsidR="00B138CE" w:rsidRDefault="00B138CE" w:rsidP="00B138C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Read command works</w:t>
            </w:r>
          </w:p>
        </w:tc>
        <w:tc>
          <w:tcPr>
            <w:tcW w:w="1017" w:type="dxa"/>
          </w:tcPr>
          <w:p w:rsidR="00B138CE" w:rsidRPr="00EC0562" w:rsidRDefault="00B138CE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72" w:type="dxa"/>
          </w:tcPr>
          <w:p w:rsidR="00B138CE" w:rsidRPr="00EC0562" w:rsidRDefault="00B138CE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</w:tcPr>
          <w:p w:rsidR="00B138CE" w:rsidRPr="00EC0562" w:rsidRDefault="00B138CE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B138CE" w:rsidRPr="00EC0562" w:rsidRDefault="00B138CE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B138CE" w:rsidRPr="00EC0562" w:rsidRDefault="00B138CE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138CE" w:rsidRPr="00EC0562" w:rsidTr="00B138CE">
        <w:tc>
          <w:tcPr>
            <w:tcW w:w="3715" w:type="dxa"/>
          </w:tcPr>
          <w:p w:rsidR="00B138CE" w:rsidRDefault="00B138CE" w:rsidP="00B138C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Deleted command works</w:t>
            </w:r>
          </w:p>
        </w:tc>
        <w:tc>
          <w:tcPr>
            <w:tcW w:w="1017" w:type="dxa"/>
          </w:tcPr>
          <w:p w:rsidR="00B138CE" w:rsidRPr="00EC0562" w:rsidRDefault="00B138CE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72" w:type="dxa"/>
          </w:tcPr>
          <w:p w:rsidR="00B138CE" w:rsidRPr="00EC0562" w:rsidRDefault="00B138CE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</w:tcPr>
          <w:p w:rsidR="00B138CE" w:rsidRPr="00EC0562" w:rsidRDefault="00B138CE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B138CE" w:rsidRPr="00EC0562" w:rsidRDefault="00B138CE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B138CE" w:rsidRPr="00EC0562" w:rsidRDefault="00B138CE" w:rsidP="00255405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138CE" w:rsidRPr="00B138CE" w:rsidTr="00B138CE">
        <w:tc>
          <w:tcPr>
            <w:tcW w:w="9350" w:type="dxa"/>
            <w:gridSpan w:val="6"/>
            <w:shd w:val="clear" w:color="auto" w:fill="D0CECE" w:themeFill="background2" w:themeFillShade="E6"/>
          </w:tcPr>
          <w:p w:rsidR="00B138CE" w:rsidRPr="00B138CE" w:rsidRDefault="00B138CE" w:rsidP="00255405">
            <w:pPr>
              <w:pStyle w:val="Standard"/>
              <w:jc w:val="both"/>
              <w:rPr>
                <w:rFonts w:ascii="Times New Roman" w:hAnsi="Times New Roman"/>
                <w:bCs/>
                <w:i/>
              </w:rPr>
            </w:pPr>
            <w:r w:rsidRPr="00B138CE">
              <w:rPr>
                <w:rFonts w:ascii="Times New Roman" w:hAnsi="Times New Roman"/>
                <w:b/>
                <w:bCs/>
              </w:rPr>
              <w:t>The following items are graded for working with files or directories that span more than one cluster</w:t>
            </w:r>
            <w:r>
              <w:rPr>
                <w:rFonts w:ascii="Times New Roman" w:hAnsi="Times New Roman"/>
                <w:b/>
                <w:bCs/>
              </w:rPr>
              <w:t xml:space="preserve">.  </w:t>
            </w:r>
            <w:r>
              <w:rPr>
                <w:rFonts w:ascii="Times New Roman" w:hAnsi="Times New Roman"/>
                <w:bCs/>
                <w:i/>
              </w:rPr>
              <w:t>(Hint: This works the same for both files and directories.)</w:t>
            </w:r>
          </w:p>
        </w:tc>
      </w:tr>
      <w:tr w:rsidR="00B138CE" w:rsidRPr="00EC0562" w:rsidTr="00B138CE">
        <w:tc>
          <w:tcPr>
            <w:tcW w:w="3715" w:type="dxa"/>
          </w:tcPr>
          <w:p w:rsidR="00B138CE" w:rsidRPr="00EC0562" w:rsidRDefault="00B138CE" w:rsidP="00B138C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Ls command works </w:t>
            </w:r>
          </w:p>
        </w:tc>
        <w:tc>
          <w:tcPr>
            <w:tcW w:w="1017" w:type="dxa"/>
          </w:tcPr>
          <w:p w:rsidR="00B138CE" w:rsidRPr="00EC0562" w:rsidRDefault="00B138CE" w:rsidP="00B138C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72" w:type="dxa"/>
          </w:tcPr>
          <w:p w:rsidR="00B138CE" w:rsidRPr="00EC0562" w:rsidRDefault="00B138CE" w:rsidP="00B138C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</w:tcPr>
          <w:p w:rsidR="00B138CE" w:rsidRPr="00EC0562" w:rsidRDefault="00B138CE" w:rsidP="00B138C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B138CE" w:rsidRPr="00EC0562" w:rsidRDefault="00B138CE" w:rsidP="00B138C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B138CE" w:rsidRPr="00EC0562" w:rsidRDefault="00B138CE" w:rsidP="00B138C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138CE" w:rsidRPr="00EC0562" w:rsidTr="00B138CE">
        <w:tc>
          <w:tcPr>
            <w:tcW w:w="3715" w:type="dxa"/>
          </w:tcPr>
          <w:p w:rsidR="00B138CE" w:rsidRDefault="00B138CE" w:rsidP="00B138C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Read command works</w:t>
            </w:r>
          </w:p>
        </w:tc>
        <w:tc>
          <w:tcPr>
            <w:tcW w:w="1017" w:type="dxa"/>
          </w:tcPr>
          <w:p w:rsidR="00B138CE" w:rsidRPr="00EC0562" w:rsidRDefault="00B138CE" w:rsidP="00B138C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72" w:type="dxa"/>
          </w:tcPr>
          <w:p w:rsidR="00B138CE" w:rsidRPr="00EC0562" w:rsidRDefault="00B138CE" w:rsidP="00B138C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</w:tcPr>
          <w:p w:rsidR="00B138CE" w:rsidRPr="00EC0562" w:rsidRDefault="00B138CE" w:rsidP="00B138C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B138CE" w:rsidRPr="00EC0562" w:rsidRDefault="00B138CE" w:rsidP="00B138C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B138CE" w:rsidRPr="00EC0562" w:rsidRDefault="00B138CE" w:rsidP="00B138C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90C15" w:rsidRPr="00EC0562" w:rsidTr="000D050E">
        <w:tc>
          <w:tcPr>
            <w:tcW w:w="3715" w:type="dxa"/>
          </w:tcPr>
          <w:p w:rsidR="00C90C15" w:rsidRDefault="00C90C15" w:rsidP="000D050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Deleted command works</w:t>
            </w:r>
          </w:p>
        </w:tc>
        <w:tc>
          <w:tcPr>
            <w:tcW w:w="1017" w:type="dxa"/>
          </w:tcPr>
          <w:p w:rsidR="00C90C15" w:rsidRPr="00EC0562" w:rsidRDefault="00C90C15" w:rsidP="000D050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72" w:type="dxa"/>
          </w:tcPr>
          <w:p w:rsidR="00C90C15" w:rsidRPr="00EC0562" w:rsidRDefault="00C90C15" w:rsidP="000D050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57" w:type="dxa"/>
          </w:tcPr>
          <w:p w:rsidR="00C90C15" w:rsidRPr="00EC0562" w:rsidRDefault="00C90C15" w:rsidP="000D050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C90C15" w:rsidRPr="00EC0562" w:rsidRDefault="00C90C15" w:rsidP="000D050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C90C15" w:rsidRPr="00EC0562" w:rsidRDefault="00C90C15" w:rsidP="000D050E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954D08" w:rsidRDefault="00954D08" w:rsidP="006561BC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Note: This README, code readability, and the continued use of proper endian-ness will be worth an additional + 10 points.</w:t>
      </w:r>
    </w:p>
    <w:p w:rsidR="00954D08" w:rsidRDefault="00954D08" w:rsidP="006561BC">
      <w:pPr>
        <w:pStyle w:val="Standard"/>
        <w:jc w:val="both"/>
        <w:rPr>
          <w:rFonts w:ascii="Times New Roman" w:hAnsi="Times New Roman"/>
          <w:bCs/>
        </w:rPr>
      </w:pPr>
    </w:p>
    <w:p w:rsidR="00954D08" w:rsidRDefault="00954D08" w:rsidP="006561BC">
      <w:pPr>
        <w:pStyle w:val="Standard"/>
        <w:jc w:val="both"/>
        <w:rPr>
          <w:rFonts w:ascii="Times New Roman" w:hAnsi="Times New Roman"/>
          <w:bCs/>
        </w:rPr>
      </w:pPr>
    </w:p>
    <w:p w:rsidR="006561BC" w:rsidRPr="006561BC" w:rsidRDefault="006561BC" w:rsidP="006561BC">
      <w:pPr>
        <w:pStyle w:val="Standard"/>
        <w:jc w:val="both"/>
        <w:rPr>
          <w:rFonts w:ascii="Times New Roman" w:hAnsi="Times New Roman"/>
          <w:bCs/>
        </w:rPr>
      </w:pPr>
      <w:r w:rsidRPr="006561BC">
        <w:rPr>
          <w:rFonts w:ascii="Times New Roman" w:hAnsi="Times New Roman"/>
          <w:bCs/>
        </w:rPr>
        <w:t xml:space="preserve">Please </w:t>
      </w:r>
      <w:r w:rsidRPr="006561BC">
        <w:rPr>
          <w:rFonts w:ascii="Times New Roman" w:hAnsi="Times New Roman"/>
          <w:b/>
          <w:bCs/>
        </w:rPr>
        <w:t>explain</w:t>
      </w:r>
      <w:r w:rsidRPr="006561BC">
        <w:rPr>
          <w:rFonts w:ascii="Times New Roman" w:hAnsi="Times New Roman"/>
          <w:bCs/>
        </w:rPr>
        <w:t xml:space="preserve"> the items above that were not marked as finished.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What challenges did you encounter along the way?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B138CE" w:rsidRDefault="00B138CE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What sources did you use to complete your project?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Pr="006561BC" w:rsidRDefault="006561BC" w:rsidP="006561BC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What percentage of work should be allocated to each partner?  </w:t>
      </w:r>
      <w:r w:rsidRPr="006561BC">
        <w:rPr>
          <w:rFonts w:ascii="Times New Roman" w:hAnsi="Times New Roman"/>
          <w:bCs/>
        </w:rPr>
        <w:t>(Only answer if in partnership.)</w:t>
      </w: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6561BC" w:rsidRDefault="006561BC" w:rsidP="006561BC">
      <w:pPr>
        <w:pStyle w:val="Standard"/>
        <w:jc w:val="both"/>
        <w:rPr>
          <w:rFonts w:ascii="Times New Roman" w:hAnsi="Times New Roman"/>
          <w:b/>
          <w:bCs/>
        </w:rPr>
      </w:pPr>
    </w:p>
    <w:p w:rsidR="009772A6" w:rsidRDefault="009772A6"/>
    <w:sectPr w:rsidR="0097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30C"/>
    <w:multiLevelType w:val="hybridMultilevel"/>
    <w:tmpl w:val="CB38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BC"/>
    <w:rsid w:val="000D22E3"/>
    <w:rsid w:val="006561BC"/>
    <w:rsid w:val="00954D08"/>
    <w:rsid w:val="009772A6"/>
    <w:rsid w:val="00B138CE"/>
    <w:rsid w:val="00BF34FF"/>
    <w:rsid w:val="00C90C15"/>
    <w:rsid w:val="00C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55118-D888-440E-8740-64B98C1D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561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</w:rPr>
  </w:style>
  <w:style w:type="table" w:styleId="TableGrid">
    <w:name w:val="Table Grid"/>
    <w:basedOn w:val="TableNormal"/>
    <w:uiPriority w:val="59"/>
    <w:rsid w:val="006561BC"/>
    <w:pPr>
      <w:spacing w:after="0" w:line="240" w:lineRule="auto"/>
    </w:pPr>
    <w:rPr>
      <w:rFonts w:ascii="Liberation Serif" w:eastAsia="DejaVu Sans" w:hAnsi="Liberation Serif" w:cs="DejaVu San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Diesburg</dc:creator>
  <cp:keywords/>
  <dc:description/>
  <cp:lastModifiedBy>Sarah Diesburg</cp:lastModifiedBy>
  <cp:revision>5</cp:revision>
  <dcterms:created xsi:type="dcterms:W3CDTF">2019-04-16T18:03:00Z</dcterms:created>
  <dcterms:modified xsi:type="dcterms:W3CDTF">2019-04-17T18:54:00Z</dcterms:modified>
</cp:coreProperties>
</file>